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32DB" w14:textId="77777777" w:rsidR="00D848A5" w:rsidRPr="002E03BF" w:rsidRDefault="0067489E" w:rsidP="00F148EA">
      <w:pPr>
        <w:pStyle w:val="Header"/>
        <w:tabs>
          <w:tab w:val="clear" w:pos="4320"/>
          <w:tab w:val="clear" w:pos="8640"/>
        </w:tabs>
        <w:spacing w:after="60"/>
        <w:jc w:val="center"/>
        <w:rPr>
          <w:rFonts w:ascii="Copperplate Gothic Bold" w:hAnsi="Copperplate Gothic Bold"/>
          <w:color w:val="002060"/>
          <w:sz w:val="18"/>
        </w:rPr>
      </w:pPr>
      <w:r w:rsidRPr="002E03BF">
        <w:rPr>
          <w:noProof/>
          <w:color w:val="002060"/>
        </w:rPr>
        <w:drawing>
          <wp:anchor distT="0" distB="0" distL="0" distR="0" simplePos="0" relativeHeight="251662336" behindDoc="0" locked="0" layoutInCell="1" allowOverlap="1" wp14:anchorId="52262FA4" wp14:editId="1DFE93FA">
            <wp:simplePos x="0" y="0"/>
            <wp:positionH relativeFrom="page">
              <wp:posOffset>6245225</wp:posOffset>
            </wp:positionH>
            <wp:positionV relativeFrom="paragraph">
              <wp:posOffset>-224155</wp:posOffset>
            </wp:positionV>
            <wp:extent cx="1023620" cy="1023620"/>
            <wp:effectExtent l="0" t="0" r="5080" b="508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margin">
              <wp14:pctWidth>0</wp14:pctWidth>
            </wp14:sizeRelH>
            <wp14:sizeRelV relativeFrom="margin">
              <wp14:pctHeight>0</wp14:pctHeight>
            </wp14:sizeRelV>
          </wp:anchor>
        </w:drawing>
      </w:r>
      <w:r w:rsidR="002E03BF">
        <w:rPr>
          <w:noProof/>
        </w:rPr>
        <w:drawing>
          <wp:anchor distT="0" distB="0" distL="0" distR="0" simplePos="0" relativeHeight="251664384" behindDoc="0" locked="0" layoutInCell="1" allowOverlap="1" wp14:anchorId="4A7F98CA" wp14:editId="1C15555A">
            <wp:simplePos x="0" y="0"/>
            <wp:positionH relativeFrom="page">
              <wp:posOffset>466725</wp:posOffset>
            </wp:positionH>
            <wp:positionV relativeFrom="paragraph">
              <wp:posOffset>-240030</wp:posOffset>
            </wp:positionV>
            <wp:extent cx="1024128" cy="1038792"/>
            <wp:effectExtent l="0" t="0" r="508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024128" cy="1038792"/>
                    </a:xfrm>
                    <a:prstGeom prst="rect">
                      <a:avLst/>
                    </a:prstGeom>
                  </pic:spPr>
                </pic:pic>
              </a:graphicData>
            </a:graphic>
            <wp14:sizeRelH relativeFrom="margin">
              <wp14:pctWidth>0</wp14:pctWidth>
            </wp14:sizeRelH>
            <wp14:sizeRelV relativeFrom="margin">
              <wp14:pctHeight>0</wp14:pctHeight>
            </wp14:sizeRelV>
          </wp:anchor>
        </w:drawing>
      </w:r>
      <w:r w:rsidR="00D848A5" w:rsidRPr="002E03BF">
        <w:rPr>
          <w:rFonts w:ascii="Copperplate Gothic Bold" w:hAnsi="Copperplate Gothic Bold"/>
          <w:color w:val="002060"/>
          <w:szCs w:val="24"/>
        </w:rPr>
        <w:t>DEPARTMENT OF THE AIR FORCE</w:t>
      </w:r>
      <w:r w:rsidR="00C03052" w:rsidRPr="002E03BF">
        <w:rPr>
          <w:rFonts w:ascii="Copperplate Gothic Bold" w:hAnsi="Copperplate Gothic Bold"/>
          <w:color w:val="002060"/>
          <w:sz w:val="28"/>
        </w:rPr>
        <w:br/>
      </w:r>
      <w:r w:rsidR="00110E0F" w:rsidRPr="002E03BF">
        <w:rPr>
          <w:rFonts w:ascii="Copperplate Gothic Bold" w:hAnsi="Copperplate Gothic Bold"/>
          <w:color w:val="002060"/>
          <w:sz w:val="21"/>
          <w:szCs w:val="21"/>
        </w:rPr>
        <w:t>502D AIR BASE WIN</w:t>
      </w:r>
      <w:r w:rsidR="00210C6F" w:rsidRPr="002E03BF">
        <w:rPr>
          <w:rFonts w:ascii="Copperplate Gothic Bold" w:hAnsi="Copperplate Gothic Bold"/>
          <w:color w:val="002060"/>
          <w:sz w:val="21"/>
          <w:szCs w:val="21"/>
        </w:rPr>
        <w:t>G</w:t>
      </w:r>
      <w:r w:rsidR="00C03052" w:rsidRPr="002E03BF">
        <w:rPr>
          <w:rFonts w:ascii="Copperplate Gothic Bold" w:hAnsi="Copperplate Gothic Bold"/>
          <w:color w:val="002060"/>
          <w:sz w:val="21"/>
          <w:szCs w:val="21"/>
        </w:rPr>
        <w:br/>
      </w:r>
      <w:r w:rsidR="00110E0F" w:rsidRPr="002E03BF">
        <w:rPr>
          <w:rFonts w:ascii="Copperplate Gothic Bold" w:hAnsi="Copperplate Gothic Bold"/>
          <w:color w:val="002060"/>
          <w:sz w:val="21"/>
          <w:szCs w:val="21"/>
        </w:rPr>
        <w:t>JOINT BASE SAN ANTONIO</w:t>
      </w:r>
    </w:p>
    <w:p w14:paraId="4E64C117" w14:textId="77777777" w:rsidR="006D7034" w:rsidRDefault="006D7034" w:rsidP="006D7034">
      <w:pPr>
        <w:rPr>
          <w:sz w:val="24"/>
          <w:szCs w:val="24"/>
        </w:rPr>
      </w:pPr>
    </w:p>
    <w:p w14:paraId="0A507EC7" w14:textId="77777777" w:rsidR="00CA3B41" w:rsidRPr="001C16C8" w:rsidRDefault="00CA3B41" w:rsidP="00C03052">
      <w:pPr>
        <w:jc w:val="both"/>
        <w:outlineLvl w:val="0"/>
        <w:rPr>
          <w:sz w:val="24"/>
          <w:szCs w:val="24"/>
        </w:rPr>
      </w:pPr>
    </w:p>
    <w:p w14:paraId="657240C2" w14:textId="77777777" w:rsidR="00061C82" w:rsidRDefault="00061C82" w:rsidP="00061C82">
      <w:pPr>
        <w:pStyle w:val="Default"/>
      </w:pPr>
    </w:p>
    <w:p w14:paraId="28007EE2" w14:textId="77777777" w:rsidR="00495EE2" w:rsidRDefault="00495EE2" w:rsidP="00495EE2">
      <w:pPr>
        <w:pStyle w:val="Default"/>
        <w:jc w:val="right"/>
      </w:pPr>
      <w:r>
        <w:t>DATE</w:t>
      </w:r>
    </w:p>
    <w:p w14:paraId="36106058" w14:textId="77777777" w:rsidR="00495EE2" w:rsidRDefault="00495EE2" w:rsidP="00495EE2">
      <w:pPr>
        <w:pStyle w:val="Default"/>
      </w:pPr>
    </w:p>
    <w:p w14:paraId="2D4CEB4F" w14:textId="77777777" w:rsidR="00495EE2" w:rsidRPr="00DA39EC" w:rsidRDefault="00495EE2" w:rsidP="00495EE2">
      <w:r w:rsidRPr="00DA39EC">
        <w:t>MEMOR</w:t>
      </w:r>
      <w:r>
        <w:t xml:space="preserve">ANDUM FOR 802 FSS OL-C/FSPD (Relocations) </w:t>
      </w:r>
      <w:r>
        <w:tab/>
      </w:r>
      <w:r>
        <w:tab/>
      </w:r>
      <w:r>
        <w:tab/>
      </w:r>
      <w:r>
        <w:tab/>
      </w:r>
      <w:r w:rsidRPr="00DA39EC">
        <w:t xml:space="preserve"> </w:t>
      </w:r>
    </w:p>
    <w:p w14:paraId="7AEBF948" w14:textId="77777777" w:rsidR="00495EE2" w:rsidRPr="00DA39EC" w:rsidRDefault="00495EE2" w:rsidP="00495EE2"/>
    <w:p w14:paraId="49C73937" w14:textId="77777777" w:rsidR="00495EE2" w:rsidRPr="00DA39EC" w:rsidRDefault="00495EE2" w:rsidP="00495EE2">
      <w:r w:rsidRPr="00DA39EC">
        <w:t>FROM:</w:t>
      </w:r>
      <w:r>
        <w:t xml:space="preserve"> </w:t>
      </w:r>
      <w:r w:rsidRPr="00DA39EC">
        <w:t xml:space="preserve"> </w:t>
      </w:r>
      <w:r>
        <w:t>GR/NAME/SSAN</w:t>
      </w:r>
    </w:p>
    <w:p w14:paraId="7AEAC8C5" w14:textId="77777777" w:rsidR="00495EE2" w:rsidRPr="00DA39EC" w:rsidRDefault="00495EE2" w:rsidP="00495EE2"/>
    <w:p w14:paraId="1C252CF2" w14:textId="4FCA0EBE" w:rsidR="00495EE2" w:rsidRPr="00DA39EC" w:rsidRDefault="00495EE2" w:rsidP="00495EE2">
      <w:r w:rsidRPr="00DA39EC">
        <w:t xml:space="preserve">SUBJECT: FOUO - </w:t>
      </w:r>
      <w:bookmarkStart w:id="0" w:name="_GoBack"/>
      <w:bookmarkEnd w:id="0"/>
      <w:r w:rsidRPr="00DA39EC">
        <w:t xml:space="preserve">Base of Preference (BOP) Application </w:t>
      </w:r>
    </w:p>
    <w:p w14:paraId="593A11A9" w14:textId="77777777" w:rsidR="00495EE2" w:rsidRPr="00DA39EC" w:rsidRDefault="00495EE2" w:rsidP="00495EE2"/>
    <w:p w14:paraId="23C460C1" w14:textId="77777777" w:rsidR="00495EE2" w:rsidRPr="00DA39EC" w:rsidRDefault="00495EE2" w:rsidP="00495EE2">
      <w:r w:rsidRPr="00DA39EC">
        <w:t xml:space="preserve">1. I have read and understand the eligibility criteria in AFI 36-2110 and request I be considered for a BOP assignment to one of the bases listed below. The bases listed below were not my last assignment. If it was my last assignment, I was not assigned there under any BOP provision. </w:t>
      </w:r>
    </w:p>
    <w:p w14:paraId="3FC09638" w14:textId="77777777" w:rsidR="00495EE2" w:rsidRPr="00DA39EC" w:rsidRDefault="00495EE2" w:rsidP="00495EE2"/>
    <w:p w14:paraId="5A4FAE78" w14:textId="77777777" w:rsidR="00495EE2" w:rsidRDefault="00495EE2" w:rsidP="00495EE2">
      <w:r>
        <w:t>NOTE</w:t>
      </w:r>
      <w:r w:rsidRPr="00DA39EC">
        <w:t xml:space="preserve">: Use CONUS bases only (no regions or states) when indicating a preference. </w:t>
      </w:r>
    </w:p>
    <w:p w14:paraId="3DE5206A" w14:textId="77777777" w:rsidR="00495EE2" w:rsidRPr="00DA39EC" w:rsidRDefault="00495EE2" w:rsidP="00495EE2"/>
    <w:p w14:paraId="1A194ECA" w14:textId="77777777" w:rsidR="00495EE2" w:rsidRPr="00DA39EC" w:rsidRDefault="00495EE2" w:rsidP="00495EE2">
      <w:r>
        <w:t>1</w:t>
      </w:r>
      <w:r w:rsidRPr="00DA39EC">
        <w:t>. _____________________</w:t>
      </w:r>
      <w:r>
        <w:tab/>
      </w:r>
      <w:r>
        <w:tab/>
      </w:r>
      <w:r w:rsidRPr="00DA39EC">
        <w:tab/>
      </w:r>
      <w:r w:rsidRPr="00DA39EC">
        <w:tab/>
        <w:t>5. ____________________</w:t>
      </w:r>
    </w:p>
    <w:p w14:paraId="57F04B69" w14:textId="77777777" w:rsidR="00495EE2" w:rsidRPr="00DA39EC" w:rsidRDefault="00495EE2" w:rsidP="00495EE2">
      <w:r w:rsidRPr="00DA39EC">
        <w:t>2. _____________________</w:t>
      </w:r>
      <w:r w:rsidRPr="00DA39EC">
        <w:tab/>
      </w:r>
      <w:r w:rsidRPr="00DA39EC">
        <w:tab/>
      </w:r>
      <w:r w:rsidRPr="00DA39EC">
        <w:tab/>
      </w:r>
      <w:r w:rsidRPr="00DA39EC">
        <w:tab/>
        <w:t>6. ____________________</w:t>
      </w:r>
    </w:p>
    <w:p w14:paraId="3889E58B" w14:textId="77777777" w:rsidR="00495EE2" w:rsidRPr="00DA39EC" w:rsidRDefault="00495EE2" w:rsidP="00495EE2">
      <w:r w:rsidRPr="00DA39EC">
        <w:t>3.  _____________________</w:t>
      </w:r>
      <w:r w:rsidRPr="00DA39EC">
        <w:tab/>
      </w:r>
      <w:r w:rsidRPr="00DA39EC">
        <w:tab/>
      </w:r>
      <w:r w:rsidRPr="00DA39EC">
        <w:tab/>
      </w:r>
      <w:r w:rsidRPr="00DA39EC">
        <w:tab/>
        <w:t xml:space="preserve">7. ____________________ </w:t>
      </w:r>
    </w:p>
    <w:p w14:paraId="1D37DCA4" w14:textId="7B8CDC32" w:rsidR="00495EE2" w:rsidRPr="00DA39EC" w:rsidRDefault="00495EE2" w:rsidP="00495EE2">
      <w:r w:rsidRPr="00DA39EC">
        <w:t xml:space="preserve">4. ______________________ </w:t>
      </w:r>
      <w:r w:rsidRPr="00DA39EC">
        <w:tab/>
      </w:r>
      <w:r w:rsidRPr="00DA39EC">
        <w:tab/>
      </w:r>
      <w:r w:rsidRPr="00DA39EC">
        <w:tab/>
      </w:r>
      <w:r>
        <w:tab/>
      </w:r>
      <w:r w:rsidRPr="00DA39EC">
        <w:t>8. ____________________</w:t>
      </w:r>
    </w:p>
    <w:p w14:paraId="03183C93" w14:textId="77777777" w:rsidR="00495EE2" w:rsidRPr="00DA39EC" w:rsidRDefault="00495EE2" w:rsidP="00495EE2"/>
    <w:p w14:paraId="53D88155" w14:textId="77777777" w:rsidR="00495EE2" w:rsidRPr="00DA39EC" w:rsidRDefault="00495EE2" w:rsidP="00495EE2">
      <w:r w:rsidRPr="00DA39EC">
        <w:t xml:space="preserve">2. Airmen married to another military member only: I have been counseled on BOP and join spouse assignment criteria. I understand if I request a BOP, I will first be considered for assignment to my spouse’s location unless join spouse assignment is not desired (intent code H). If I receive an approved PCS BOP, then join spouse assignment to the BOP location for my spouse is not authorized. If I proceed on a PCS BOP I understand I am responsible for the family separation created. I understand we may each request a BOP in our own right to the same location, if we are both eligible. However, I understand that manning at the requested locations must support both my spouse and me in order for the assignments to be approved. If my spouse is not BOP eligible, I understand I will receive assignment consideration under normal CMM policy. </w:t>
      </w:r>
    </w:p>
    <w:p w14:paraId="33E680FC" w14:textId="77777777" w:rsidR="00495EE2" w:rsidRPr="00DA39EC" w:rsidRDefault="00495EE2" w:rsidP="00495EE2"/>
    <w:p w14:paraId="2CEF0BA1" w14:textId="77777777" w:rsidR="00495EE2" w:rsidRPr="00DA39EC" w:rsidRDefault="00495EE2" w:rsidP="00495EE2">
      <w:r w:rsidRPr="00DA39EC">
        <w:t xml:space="preserve">3. </w:t>
      </w:r>
      <w:r w:rsidRPr="008F3C47">
        <w:rPr>
          <w:i/>
        </w:rPr>
        <w:t>(FTA ONLY</w:t>
      </w:r>
      <w:proofErr w:type="gramStart"/>
      <w:r w:rsidRPr="008F3C47">
        <w:rPr>
          <w:i/>
        </w:rPr>
        <w:t>)</w:t>
      </w:r>
      <w:r>
        <w:t xml:space="preserve">  </w:t>
      </w:r>
      <w:r w:rsidRPr="00DA39EC">
        <w:t>I</w:t>
      </w:r>
      <w:proofErr w:type="gramEnd"/>
      <w:r w:rsidRPr="00DA39EC">
        <w:t xml:space="preserve"> understand I am required to reenlist within 30 calendar days of approval. I also understand voluntary cancellation of this request on my behalf, or refusal to obtain the necessary retainability constitutes use of my BOP option. </w:t>
      </w:r>
    </w:p>
    <w:p w14:paraId="699DEF49" w14:textId="77777777" w:rsidR="00495EE2" w:rsidRPr="00DA39EC" w:rsidRDefault="00495EE2" w:rsidP="00495EE2"/>
    <w:p w14:paraId="6AF1AE84" w14:textId="77777777" w:rsidR="00495EE2" w:rsidRPr="00DA39EC" w:rsidRDefault="00495EE2" w:rsidP="00495EE2"/>
    <w:p w14:paraId="54C0E67A" w14:textId="77777777" w:rsidR="00495EE2" w:rsidRPr="00DA39EC" w:rsidRDefault="00495EE2" w:rsidP="00495EE2"/>
    <w:p w14:paraId="0756BF26" w14:textId="77777777" w:rsidR="00495EE2" w:rsidRDefault="00495EE2" w:rsidP="00495EE2">
      <w:pPr>
        <w:pStyle w:val="Default"/>
        <w:tabs>
          <w:tab w:val="left" w:pos="630"/>
        </w:tabs>
      </w:pPr>
    </w:p>
    <w:p w14:paraId="4D1C4F97" w14:textId="25EFCCB4" w:rsidR="00DE313B" w:rsidRPr="00FA27AB" w:rsidRDefault="00495EE2" w:rsidP="00495EE2">
      <w:pPr>
        <w:tabs>
          <w:tab w:val="left" w:pos="540"/>
          <w:tab w:val="left" w:pos="900"/>
        </w:tabs>
        <w:jc w:val="right"/>
      </w:pPr>
      <w:r>
        <w:tab/>
        <w:t>YOUR SIGNATURE BLOCK</w:t>
      </w:r>
    </w:p>
    <w:sectPr w:rsidR="00DE313B" w:rsidRPr="00FA27AB" w:rsidSect="005E0C11">
      <w:headerReference w:type="default" r:id="rId14"/>
      <w:footerReference w:type="default" r:id="rId15"/>
      <w:headerReference w:type="first" r:id="rId16"/>
      <w:foot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D18F3" w14:textId="77777777" w:rsidR="001E58FE" w:rsidRDefault="001E58FE" w:rsidP="00B45FB2">
      <w:r>
        <w:separator/>
      </w:r>
    </w:p>
  </w:endnote>
  <w:endnote w:type="continuationSeparator" w:id="0">
    <w:p w14:paraId="71CD4666" w14:textId="77777777" w:rsidR="001E58FE" w:rsidRDefault="001E58FE" w:rsidP="00B4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98602" w14:textId="77777777" w:rsidR="00495EE2" w:rsidRPr="00CA444D" w:rsidRDefault="00495EE2" w:rsidP="00495EE2">
    <w:pPr>
      <w:widowControl w:val="0"/>
      <w:jc w:val="center"/>
      <w:rPr>
        <w:rFonts w:ascii="Calibri" w:hAnsi="Calibri" w:cs="Calibri"/>
        <w:sz w:val="16"/>
        <w:szCs w:val="16"/>
      </w:rPr>
    </w:pPr>
    <w:r>
      <w:rPr>
        <w:rFonts w:ascii="Calibri" w:hAnsi="Calibri" w:cs="Calibri"/>
        <w:sz w:val="16"/>
        <w:szCs w:val="16"/>
      </w:rPr>
      <w:t>INFORMATION CONTAINED IN THIS COMMUNICATION IS SUBJECT OT THE PRIVACY ACT OF 1974 AND MUST BE PROTECTED FROM UNAUTHORIZED DISCLOSURE. ANY FURTHER DISTRIBUTION OF THIS INFORMATION WITHIN DOD MUST BE TO THOSE INDIVIDUALS WITH ANOFFICIAL NEED TO KNOW. IF THIS COMMUNICATION IS RECEIVED IN ERROR, PLEASE NOTIFY THE ORIGINATOR IMMEDIATELY.</w:t>
    </w:r>
  </w:p>
  <w:p w14:paraId="51F94A1B" w14:textId="77777777" w:rsidR="002D0B97" w:rsidRDefault="002D0B97" w:rsidP="00F923A8">
    <w:pPr>
      <w:pStyle w:val="Footer"/>
      <w:jc w:val="center"/>
      <w:rPr>
        <w:b/>
        <w:i/>
        <w:color w:val="0000FF"/>
      </w:rPr>
    </w:pPr>
  </w:p>
  <w:p w14:paraId="639CE0AC" w14:textId="77777777" w:rsidR="00897E47" w:rsidRDefault="00F923A8" w:rsidP="002D0B97">
    <w:pPr>
      <w:pStyle w:val="Footer"/>
      <w:jc w:val="center"/>
    </w:pPr>
    <w:r w:rsidRPr="00F6600E">
      <w:rPr>
        <w:b/>
        <w:i/>
        <w:color w:val="0000FF"/>
      </w:rPr>
      <w:t>Mission</w:t>
    </w:r>
    <w:r>
      <w:rPr>
        <w:b/>
        <w:i/>
        <w:color w:val="0000FF"/>
      </w:rPr>
      <w:t xml:space="preserve"> </w:t>
    </w:r>
    <w:r w:rsidRPr="00F6600E">
      <w:rPr>
        <w:b/>
        <w:i/>
        <w:color w:val="0000FF"/>
      </w:rPr>
      <w:t>~</w:t>
    </w:r>
    <w:r>
      <w:rPr>
        <w:b/>
        <w:i/>
        <w:color w:val="0000FF"/>
      </w:rPr>
      <w:t xml:space="preserve"> </w:t>
    </w:r>
    <w:r w:rsidR="000124D0">
      <w:rPr>
        <w:b/>
        <w:i/>
        <w:color w:val="0000FF"/>
      </w:rPr>
      <w:t>Wingman</w:t>
    </w:r>
    <w:r>
      <w:rPr>
        <w:b/>
        <w:i/>
        <w:color w:val="0000FF"/>
      </w:rPr>
      <w:t xml:space="preserve"> </w:t>
    </w:r>
    <w:r w:rsidRPr="00F6600E">
      <w:rPr>
        <w:b/>
        <w:i/>
        <w:color w:val="0000FF"/>
      </w:rPr>
      <w:t>~</w:t>
    </w:r>
    <w:r>
      <w:rPr>
        <w:b/>
        <w:i/>
        <w:color w:val="0000FF"/>
      </w:rPr>
      <w:t xml:space="preserve"> </w:t>
    </w:r>
    <w:r w:rsidRPr="00F6600E">
      <w:rPr>
        <w:b/>
        <w:i/>
        <w:color w:val="0000FF"/>
      </w:rPr>
      <w:t>Partners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1478" w14:textId="77777777" w:rsidR="00897E47" w:rsidRPr="00F6600E" w:rsidRDefault="00F923A8" w:rsidP="00F923A8">
    <w:pPr>
      <w:pStyle w:val="Footer"/>
      <w:tabs>
        <w:tab w:val="left" w:pos="2625"/>
      </w:tabs>
      <w:rPr>
        <w:i/>
      </w:rPr>
    </w:pPr>
    <w:r>
      <w:rPr>
        <w:b/>
        <w:i/>
        <w:color w:val="0000FF"/>
      </w:rPr>
      <w:tab/>
    </w:r>
    <w:r>
      <w:rPr>
        <w:b/>
        <w:i/>
        <w:color w:val="0000FF"/>
      </w:rPr>
      <w:tab/>
    </w:r>
    <w:proofErr w:type="gramStart"/>
    <w:r w:rsidR="00C64FC9">
      <w:rPr>
        <w:b/>
        <w:i/>
        <w:color w:val="0000FF"/>
      </w:rPr>
      <w:t xml:space="preserve">Mission </w:t>
    </w:r>
    <w:r w:rsidR="00897E47">
      <w:rPr>
        <w:b/>
        <w:i/>
        <w:color w:val="0000FF"/>
      </w:rPr>
      <w:t xml:space="preserve"> </w:t>
    </w:r>
    <w:r w:rsidR="00897E47" w:rsidRPr="00F6600E">
      <w:rPr>
        <w:b/>
        <w:i/>
        <w:color w:val="0000FF"/>
      </w:rPr>
      <w:t>~</w:t>
    </w:r>
    <w:proofErr w:type="gramEnd"/>
    <w:r w:rsidR="00897E47">
      <w:rPr>
        <w:b/>
        <w:i/>
        <w:color w:val="0000FF"/>
      </w:rPr>
      <w:t xml:space="preserve"> </w:t>
    </w:r>
    <w:r w:rsidR="00C64FC9">
      <w:rPr>
        <w:b/>
        <w:i/>
        <w:color w:val="0000FF"/>
      </w:rPr>
      <w:t>Wingman</w:t>
    </w:r>
    <w:r w:rsidR="00897E47">
      <w:rPr>
        <w:b/>
        <w:i/>
        <w:color w:val="0000FF"/>
      </w:rPr>
      <w:t xml:space="preserve"> </w:t>
    </w:r>
    <w:r w:rsidR="00897E47" w:rsidRPr="00F6600E">
      <w:rPr>
        <w:b/>
        <w:i/>
        <w:color w:val="0000FF"/>
      </w:rPr>
      <w:t>~</w:t>
    </w:r>
    <w:r w:rsidR="00897E47">
      <w:rPr>
        <w:b/>
        <w:i/>
        <w:color w:val="0000FF"/>
      </w:rPr>
      <w:t xml:space="preserve"> </w:t>
    </w:r>
    <w:r w:rsidR="00897E47" w:rsidRPr="00F6600E">
      <w:rPr>
        <w:b/>
        <w:i/>
        <w:color w:val="0000FF"/>
      </w:rPr>
      <w:t>Partners</w:t>
    </w:r>
    <w:r w:rsidR="00897E47" w:rsidRPr="00F6600E">
      <w:rPr>
        <w:b/>
        <w:i/>
      </w:rPr>
      <w:t xml:space="preserve"> </w:t>
    </w:r>
  </w:p>
  <w:p w14:paraId="065DFC70" w14:textId="77777777" w:rsidR="00897E47" w:rsidRDefault="00897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1C65D" w14:textId="77777777" w:rsidR="001E58FE" w:rsidRDefault="001E58FE" w:rsidP="00B45FB2">
      <w:r>
        <w:separator/>
      </w:r>
    </w:p>
  </w:footnote>
  <w:footnote w:type="continuationSeparator" w:id="0">
    <w:p w14:paraId="59C36B02" w14:textId="77777777" w:rsidR="001E58FE" w:rsidRDefault="001E58FE" w:rsidP="00B45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E3B6" w14:textId="77777777" w:rsidR="00897E47" w:rsidRDefault="00897E47" w:rsidP="00F2635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03B1" w14:textId="77777777" w:rsidR="00897E47" w:rsidRPr="00353568" w:rsidRDefault="00897E47" w:rsidP="006A542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44F8"/>
    <w:multiLevelType w:val="hybridMultilevel"/>
    <w:tmpl w:val="3E385AFC"/>
    <w:lvl w:ilvl="0" w:tplc="031456F6">
      <w:start w:val="1"/>
      <w:numFmt w:val="decimal"/>
      <w:lvlText w:val="%1."/>
      <w:lvlJc w:val="left"/>
      <w:pPr>
        <w:ind w:left="720" w:hanging="360"/>
      </w:pPr>
      <w:rPr>
        <w:rFonts w:ascii="Times New Roman" w:eastAsia="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AA708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90872EF"/>
    <w:multiLevelType w:val="hybridMultilevel"/>
    <w:tmpl w:val="1E64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0481C"/>
    <w:multiLevelType w:val="hybridMultilevel"/>
    <w:tmpl w:val="4AF02D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A7180B"/>
    <w:multiLevelType w:val="hybridMultilevel"/>
    <w:tmpl w:val="29B8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7215C"/>
    <w:multiLevelType w:val="hybridMultilevel"/>
    <w:tmpl w:val="3FD2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137E6"/>
    <w:multiLevelType w:val="hybridMultilevel"/>
    <w:tmpl w:val="E11ED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42F7E"/>
    <w:multiLevelType w:val="hybridMultilevel"/>
    <w:tmpl w:val="A3AA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40CFF"/>
    <w:multiLevelType w:val="hybridMultilevel"/>
    <w:tmpl w:val="A3DCBA3A"/>
    <w:lvl w:ilvl="0" w:tplc="D0DAF668">
      <w:start w:val="1"/>
      <w:numFmt w:val="lowerLetter"/>
      <w:lvlText w:val="%1."/>
      <w:lvlJc w:val="left"/>
      <w:pPr>
        <w:ind w:left="735" w:hanging="465"/>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82F5A77"/>
    <w:multiLevelType w:val="hybridMultilevel"/>
    <w:tmpl w:val="3E86F826"/>
    <w:lvl w:ilvl="0" w:tplc="A3A8CFB8">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0" w15:restartNumberingAfterBreak="0">
    <w:nsid w:val="5AB3441D"/>
    <w:multiLevelType w:val="hybridMultilevel"/>
    <w:tmpl w:val="CA944E38"/>
    <w:lvl w:ilvl="0" w:tplc="EC8C55FA">
      <w:start w:val="2"/>
      <w:numFmt w:val="lowerLetter"/>
      <w:lvlText w:val="%1."/>
      <w:lvlJc w:val="left"/>
      <w:pPr>
        <w:tabs>
          <w:tab w:val="num" w:pos="660"/>
        </w:tabs>
        <w:ind w:left="660" w:hanging="360"/>
      </w:pPr>
      <w:rPr>
        <w:b/>
      </w:rPr>
    </w:lvl>
    <w:lvl w:ilvl="1" w:tplc="365E19B6">
      <w:start w:val="1"/>
      <w:numFmt w:val="lowerLetter"/>
      <w:lvlText w:val="%2."/>
      <w:lvlJc w:val="left"/>
      <w:pPr>
        <w:tabs>
          <w:tab w:val="num" w:pos="1380"/>
        </w:tabs>
        <w:ind w:left="1380" w:hanging="360"/>
      </w:pPr>
      <w:rPr>
        <w:b w:val="0"/>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3"/>
  </w:num>
  <w:num w:numId="8">
    <w:abstractNumId w:val="9"/>
  </w:num>
  <w:num w:numId="9">
    <w:abstractNumId w:val="6"/>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FF"/>
    <w:rsid w:val="000124D0"/>
    <w:rsid w:val="00013F1A"/>
    <w:rsid w:val="0004107A"/>
    <w:rsid w:val="00042CC2"/>
    <w:rsid w:val="00061C82"/>
    <w:rsid w:val="000711E1"/>
    <w:rsid w:val="000777D5"/>
    <w:rsid w:val="00085E8B"/>
    <w:rsid w:val="00086028"/>
    <w:rsid w:val="000A0E80"/>
    <w:rsid w:val="000A1D0F"/>
    <w:rsid w:val="000A2196"/>
    <w:rsid w:val="000B23D0"/>
    <w:rsid w:val="000B2FD2"/>
    <w:rsid w:val="000B4E5A"/>
    <w:rsid w:val="000C31D1"/>
    <w:rsid w:val="000C677B"/>
    <w:rsid w:val="000D0F00"/>
    <w:rsid w:val="000D373F"/>
    <w:rsid w:val="000F0678"/>
    <w:rsid w:val="00110E0F"/>
    <w:rsid w:val="0011588A"/>
    <w:rsid w:val="00120A2B"/>
    <w:rsid w:val="00125970"/>
    <w:rsid w:val="00126B16"/>
    <w:rsid w:val="0013119B"/>
    <w:rsid w:val="00132B31"/>
    <w:rsid w:val="00133712"/>
    <w:rsid w:val="00136F76"/>
    <w:rsid w:val="00151749"/>
    <w:rsid w:val="00153166"/>
    <w:rsid w:val="0015735B"/>
    <w:rsid w:val="00175DB0"/>
    <w:rsid w:val="00175EA9"/>
    <w:rsid w:val="00182C2A"/>
    <w:rsid w:val="00183253"/>
    <w:rsid w:val="00190685"/>
    <w:rsid w:val="00196745"/>
    <w:rsid w:val="00196C07"/>
    <w:rsid w:val="001A6E13"/>
    <w:rsid w:val="001B0AFE"/>
    <w:rsid w:val="001B4752"/>
    <w:rsid w:val="001B7121"/>
    <w:rsid w:val="001C16C8"/>
    <w:rsid w:val="001C4283"/>
    <w:rsid w:val="001C58BA"/>
    <w:rsid w:val="001D2D06"/>
    <w:rsid w:val="001E5206"/>
    <w:rsid w:val="001E58FE"/>
    <w:rsid w:val="00203440"/>
    <w:rsid w:val="00206C8C"/>
    <w:rsid w:val="00207A0E"/>
    <w:rsid w:val="00210C6F"/>
    <w:rsid w:val="00211A9D"/>
    <w:rsid w:val="00217FD0"/>
    <w:rsid w:val="0022670A"/>
    <w:rsid w:val="00226E03"/>
    <w:rsid w:val="00230BFE"/>
    <w:rsid w:val="002714C5"/>
    <w:rsid w:val="002728E2"/>
    <w:rsid w:val="00275496"/>
    <w:rsid w:val="00281F5E"/>
    <w:rsid w:val="0028203C"/>
    <w:rsid w:val="002A23B4"/>
    <w:rsid w:val="002C2CE6"/>
    <w:rsid w:val="002C51C4"/>
    <w:rsid w:val="002D0B97"/>
    <w:rsid w:val="002E03BF"/>
    <w:rsid w:val="002E1EE7"/>
    <w:rsid w:val="002E311F"/>
    <w:rsid w:val="002E50E5"/>
    <w:rsid w:val="002F1838"/>
    <w:rsid w:val="0030410C"/>
    <w:rsid w:val="00307F5D"/>
    <w:rsid w:val="0032298D"/>
    <w:rsid w:val="00334F05"/>
    <w:rsid w:val="0033603C"/>
    <w:rsid w:val="00336960"/>
    <w:rsid w:val="00336D54"/>
    <w:rsid w:val="00342EC5"/>
    <w:rsid w:val="00353568"/>
    <w:rsid w:val="00353D84"/>
    <w:rsid w:val="00370F28"/>
    <w:rsid w:val="003725C9"/>
    <w:rsid w:val="00392D95"/>
    <w:rsid w:val="00397E4E"/>
    <w:rsid w:val="003B101C"/>
    <w:rsid w:val="003B4C7B"/>
    <w:rsid w:val="003B66CA"/>
    <w:rsid w:val="003C6776"/>
    <w:rsid w:val="003D090D"/>
    <w:rsid w:val="003D1924"/>
    <w:rsid w:val="003D542E"/>
    <w:rsid w:val="003D6E61"/>
    <w:rsid w:val="003F53CC"/>
    <w:rsid w:val="004019D8"/>
    <w:rsid w:val="00405425"/>
    <w:rsid w:val="00414C1B"/>
    <w:rsid w:val="004169CE"/>
    <w:rsid w:val="0042663B"/>
    <w:rsid w:val="00433E2F"/>
    <w:rsid w:val="00442CD4"/>
    <w:rsid w:val="00443585"/>
    <w:rsid w:val="0044593C"/>
    <w:rsid w:val="00446B15"/>
    <w:rsid w:val="0048105A"/>
    <w:rsid w:val="00484650"/>
    <w:rsid w:val="0048487F"/>
    <w:rsid w:val="00495EE2"/>
    <w:rsid w:val="00496710"/>
    <w:rsid w:val="004A30C9"/>
    <w:rsid w:val="004B1F69"/>
    <w:rsid w:val="004B3E9D"/>
    <w:rsid w:val="004B45AC"/>
    <w:rsid w:val="004B673C"/>
    <w:rsid w:val="004C1706"/>
    <w:rsid w:val="004C63A6"/>
    <w:rsid w:val="004D77D0"/>
    <w:rsid w:val="004E2259"/>
    <w:rsid w:val="004F0097"/>
    <w:rsid w:val="00501E6C"/>
    <w:rsid w:val="00510E91"/>
    <w:rsid w:val="005353CB"/>
    <w:rsid w:val="00540124"/>
    <w:rsid w:val="00540522"/>
    <w:rsid w:val="00545DCF"/>
    <w:rsid w:val="005532C6"/>
    <w:rsid w:val="00561267"/>
    <w:rsid w:val="00564211"/>
    <w:rsid w:val="005724A6"/>
    <w:rsid w:val="0057366B"/>
    <w:rsid w:val="005744D2"/>
    <w:rsid w:val="005855BB"/>
    <w:rsid w:val="005869DE"/>
    <w:rsid w:val="005B0240"/>
    <w:rsid w:val="005E0C11"/>
    <w:rsid w:val="005E1F88"/>
    <w:rsid w:val="005E324B"/>
    <w:rsid w:val="005F0346"/>
    <w:rsid w:val="00610183"/>
    <w:rsid w:val="00612930"/>
    <w:rsid w:val="00614FED"/>
    <w:rsid w:val="006361DD"/>
    <w:rsid w:val="00646737"/>
    <w:rsid w:val="00647D0D"/>
    <w:rsid w:val="006514AA"/>
    <w:rsid w:val="0065773C"/>
    <w:rsid w:val="00664D73"/>
    <w:rsid w:val="006656DE"/>
    <w:rsid w:val="00670DDD"/>
    <w:rsid w:val="0067489E"/>
    <w:rsid w:val="00676038"/>
    <w:rsid w:val="00684B3F"/>
    <w:rsid w:val="006949E1"/>
    <w:rsid w:val="006A542C"/>
    <w:rsid w:val="006B6011"/>
    <w:rsid w:val="006D7034"/>
    <w:rsid w:val="006F7C48"/>
    <w:rsid w:val="0070246A"/>
    <w:rsid w:val="007046D6"/>
    <w:rsid w:val="00707F5E"/>
    <w:rsid w:val="00721852"/>
    <w:rsid w:val="00724321"/>
    <w:rsid w:val="00725C37"/>
    <w:rsid w:val="007319D2"/>
    <w:rsid w:val="007336C3"/>
    <w:rsid w:val="00737144"/>
    <w:rsid w:val="00757C8F"/>
    <w:rsid w:val="00760FF8"/>
    <w:rsid w:val="00763DC1"/>
    <w:rsid w:val="007732C6"/>
    <w:rsid w:val="00775FE3"/>
    <w:rsid w:val="00786EC4"/>
    <w:rsid w:val="00791F34"/>
    <w:rsid w:val="007943AC"/>
    <w:rsid w:val="007961E3"/>
    <w:rsid w:val="00796D52"/>
    <w:rsid w:val="007A1049"/>
    <w:rsid w:val="007B1728"/>
    <w:rsid w:val="007C356B"/>
    <w:rsid w:val="007C581C"/>
    <w:rsid w:val="007C5885"/>
    <w:rsid w:val="007C7659"/>
    <w:rsid w:val="007D4C69"/>
    <w:rsid w:val="007D4F92"/>
    <w:rsid w:val="007E0F4C"/>
    <w:rsid w:val="007E1E98"/>
    <w:rsid w:val="007E56C4"/>
    <w:rsid w:val="007F1EB4"/>
    <w:rsid w:val="007F2DA2"/>
    <w:rsid w:val="007F3E1C"/>
    <w:rsid w:val="0080203C"/>
    <w:rsid w:val="00814578"/>
    <w:rsid w:val="0081574D"/>
    <w:rsid w:val="0082108B"/>
    <w:rsid w:val="00823270"/>
    <w:rsid w:val="00823CAE"/>
    <w:rsid w:val="00827FFC"/>
    <w:rsid w:val="008337A8"/>
    <w:rsid w:val="0083577E"/>
    <w:rsid w:val="00842D10"/>
    <w:rsid w:val="008537D5"/>
    <w:rsid w:val="00854E1F"/>
    <w:rsid w:val="00856620"/>
    <w:rsid w:val="008640D7"/>
    <w:rsid w:val="00873B00"/>
    <w:rsid w:val="00877B37"/>
    <w:rsid w:val="00890C52"/>
    <w:rsid w:val="00897567"/>
    <w:rsid w:val="00897E47"/>
    <w:rsid w:val="008A5A78"/>
    <w:rsid w:val="008B3020"/>
    <w:rsid w:val="008C163E"/>
    <w:rsid w:val="008C446F"/>
    <w:rsid w:val="008C6AFB"/>
    <w:rsid w:val="008D1EEC"/>
    <w:rsid w:val="008D6A8C"/>
    <w:rsid w:val="00912D26"/>
    <w:rsid w:val="00915EC1"/>
    <w:rsid w:val="00920A04"/>
    <w:rsid w:val="00930247"/>
    <w:rsid w:val="009302B2"/>
    <w:rsid w:val="00941BA6"/>
    <w:rsid w:val="00951BA0"/>
    <w:rsid w:val="009528D7"/>
    <w:rsid w:val="009549E8"/>
    <w:rsid w:val="009560D5"/>
    <w:rsid w:val="00957D87"/>
    <w:rsid w:val="00962E6A"/>
    <w:rsid w:val="009640F1"/>
    <w:rsid w:val="00971417"/>
    <w:rsid w:val="009736D9"/>
    <w:rsid w:val="00974CD7"/>
    <w:rsid w:val="00975097"/>
    <w:rsid w:val="00984065"/>
    <w:rsid w:val="0098449E"/>
    <w:rsid w:val="009A1AC1"/>
    <w:rsid w:val="009B06BF"/>
    <w:rsid w:val="009B3FBA"/>
    <w:rsid w:val="009C2953"/>
    <w:rsid w:val="009D47B9"/>
    <w:rsid w:val="009D7931"/>
    <w:rsid w:val="009E2126"/>
    <w:rsid w:val="009E2264"/>
    <w:rsid w:val="009E5496"/>
    <w:rsid w:val="009E7708"/>
    <w:rsid w:val="009F28C0"/>
    <w:rsid w:val="00A02033"/>
    <w:rsid w:val="00A0386F"/>
    <w:rsid w:val="00A03E39"/>
    <w:rsid w:val="00A057C6"/>
    <w:rsid w:val="00A06D8B"/>
    <w:rsid w:val="00A1733C"/>
    <w:rsid w:val="00A22A4C"/>
    <w:rsid w:val="00A25572"/>
    <w:rsid w:val="00A3134A"/>
    <w:rsid w:val="00A373E0"/>
    <w:rsid w:val="00A41778"/>
    <w:rsid w:val="00A42001"/>
    <w:rsid w:val="00A46C02"/>
    <w:rsid w:val="00A500A4"/>
    <w:rsid w:val="00A52207"/>
    <w:rsid w:val="00A53861"/>
    <w:rsid w:val="00A6396F"/>
    <w:rsid w:val="00A6409F"/>
    <w:rsid w:val="00A775D2"/>
    <w:rsid w:val="00A77A3F"/>
    <w:rsid w:val="00A82232"/>
    <w:rsid w:val="00AA28BF"/>
    <w:rsid w:val="00AC0D73"/>
    <w:rsid w:val="00AC1621"/>
    <w:rsid w:val="00AC790C"/>
    <w:rsid w:val="00AC7F48"/>
    <w:rsid w:val="00AD56AF"/>
    <w:rsid w:val="00AF533B"/>
    <w:rsid w:val="00AF7C39"/>
    <w:rsid w:val="00B077AC"/>
    <w:rsid w:val="00B31C40"/>
    <w:rsid w:val="00B32713"/>
    <w:rsid w:val="00B328CC"/>
    <w:rsid w:val="00B36732"/>
    <w:rsid w:val="00B444F0"/>
    <w:rsid w:val="00B45FB2"/>
    <w:rsid w:val="00B474C5"/>
    <w:rsid w:val="00B545FF"/>
    <w:rsid w:val="00B54F1A"/>
    <w:rsid w:val="00B604C9"/>
    <w:rsid w:val="00B729F6"/>
    <w:rsid w:val="00B73580"/>
    <w:rsid w:val="00B80829"/>
    <w:rsid w:val="00B82AD7"/>
    <w:rsid w:val="00B90F3E"/>
    <w:rsid w:val="00BA15DF"/>
    <w:rsid w:val="00BA295B"/>
    <w:rsid w:val="00BA4493"/>
    <w:rsid w:val="00BA6A77"/>
    <w:rsid w:val="00BC2749"/>
    <w:rsid w:val="00BC60F7"/>
    <w:rsid w:val="00BD7A77"/>
    <w:rsid w:val="00BE5A2D"/>
    <w:rsid w:val="00BE67B1"/>
    <w:rsid w:val="00BF31AE"/>
    <w:rsid w:val="00BF65C6"/>
    <w:rsid w:val="00BF77CA"/>
    <w:rsid w:val="00C03052"/>
    <w:rsid w:val="00C1218F"/>
    <w:rsid w:val="00C17DF6"/>
    <w:rsid w:val="00C31E93"/>
    <w:rsid w:val="00C52C2C"/>
    <w:rsid w:val="00C615EB"/>
    <w:rsid w:val="00C64FC9"/>
    <w:rsid w:val="00CA1C14"/>
    <w:rsid w:val="00CA3B41"/>
    <w:rsid w:val="00CA6C97"/>
    <w:rsid w:val="00CB0F51"/>
    <w:rsid w:val="00CB421C"/>
    <w:rsid w:val="00CE1AA5"/>
    <w:rsid w:val="00CE6821"/>
    <w:rsid w:val="00CF4B04"/>
    <w:rsid w:val="00D13B17"/>
    <w:rsid w:val="00D154C7"/>
    <w:rsid w:val="00D209B8"/>
    <w:rsid w:val="00D24923"/>
    <w:rsid w:val="00D26820"/>
    <w:rsid w:val="00D45A62"/>
    <w:rsid w:val="00D62367"/>
    <w:rsid w:val="00D848A5"/>
    <w:rsid w:val="00DA6E2B"/>
    <w:rsid w:val="00DB2941"/>
    <w:rsid w:val="00DB5835"/>
    <w:rsid w:val="00DC7455"/>
    <w:rsid w:val="00DD6050"/>
    <w:rsid w:val="00DE313B"/>
    <w:rsid w:val="00DE3AC9"/>
    <w:rsid w:val="00DE7409"/>
    <w:rsid w:val="00DF7363"/>
    <w:rsid w:val="00E02E29"/>
    <w:rsid w:val="00E0315A"/>
    <w:rsid w:val="00E11438"/>
    <w:rsid w:val="00E12110"/>
    <w:rsid w:val="00E152B0"/>
    <w:rsid w:val="00E21AE7"/>
    <w:rsid w:val="00E22B46"/>
    <w:rsid w:val="00E24373"/>
    <w:rsid w:val="00E2523F"/>
    <w:rsid w:val="00E323DC"/>
    <w:rsid w:val="00E43665"/>
    <w:rsid w:val="00E44141"/>
    <w:rsid w:val="00E5265E"/>
    <w:rsid w:val="00E66A37"/>
    <w:rsid w:val="00E732FE"/>
    <w:rsid w:val="00E75926"/>
    <w:rsid w:val="00E76BD2"/>
    <w:rsid w:val="00E7769C"/>
    <w:rsid w:val="00E808B9"/>
    <w:rsid w:val="00E8600C"/>
    <w:rsid w:val="00EA03E3"/>
    <w:rsid w:val="00EA1486"/>
    <w:rsid w:val="00EA2B99"/>
    <w:rsid w:val="00EA37E6"/>
    <w:rsid w:val="00EB133A"/>
    <w:rsid w:val="00EB73D9"/>
    <w:rsid w:val="00ED21C0"/>
    <w:rsid w:val="00ED37E9"/>
    <w:rsid w:val="00ED42CC"/>
    <w:rsid w:val="00ED55F3"/>
    <w:rsid w:val="00EE4C67"/>
    <w:rsid w:val="00EE510F"/>
    <w:rsid w:val="00EF5CA1"/>
    <w:rsid w:val="00F05359"/>
    <w:rsid w:val="00F07B9F"/>
    <w:rsid w:val="00F148EA"/>
    <w:rsid w:val="00F21853"/>
    <w:rsid w:val="00F26352"/>
    <w:rsid w:val="00F33204"/>
    <w:rsid w:val="00F34233"/>
    <w:rsid w:val="00F3614F"/>
    <w:rsid w:val="00F37E29"/>
    <w:rsid w:val="00F40632"/>
    <w:rsid w:val="00F42CF2"/>
    <w:rsid w:val="00F471BB"/>
    <w:rsid w:val="00F50134"/>
    <w:rsid w:val="00F5024C"/>
    <w:rsid w:val="00F6600E"/>
    <w:rsid w:val="00F923A8"/>
    <w:rsid w:val="00F942C7"/>
    <w:rsid w:val="00F97C10"/>
    <w:rsid w:val="00FA0A0D"/>
    <w:rsid w:val="00FA27AB"/>
    <w:rsid w:val="00FB161B"/>
    <w:rsid w:val="00FB71DC"/>
    <w:rsid w:val="00FC3ED9"/>
    <w:rsid w:val="00FC6840"/>
    <w:rsid w:val="00FE3223"/>
    <w:rsid w:val="00FF4CDB"/>
    <w:rsid w:val="00FF6384"/>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9D2784"/>
  <w15:docId w15:val="{A93247D3-BB34-47E8-9364-85D2DF65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267"/>
  </w:style>
  <w:style w:type="paragraph" w:styleId="Heading1">
    <w:name w:val="heading 1"/>
    <w:basedOn w:val="Normal"/>
    <w:next w:val="Normal"/>
    <w:qFormat/>
    <w:rsid w:val="00561267"/>
    <w:pPr>
      <w:keepNext/>
      <w:framePr w:w="5137" w:h="865" w:hSpace="180" w:wrap="around" w:vAnchor="text" w:hAnchor="page" w:x="3601" w:y="1"/>
      <w:jc w:val="center"/>
      <w:outlineLvl w:val="0"/>
    </w:pPr>
    <w:rPr>
      <w:b/>
      <w:sz w:val="28"/>
    </w:rPr>
  </w:style>
  <w:style w:type="paragraph" w:styleId="Heading2">
    <w:name w:val="heading 2"/>
    <w:basedOn w:val="Normal"/>
    <w:next w:val="Normal"/>
    <w:qFormat/>
    <w:rsid w:val="00561267"/>
    <w:pPr>
      <w:keepNext/>
      <w:tabs>
        <w:tab w:val="left" w:pos="900"/>
        <w:tab w:val="left" w:pos="990"/>
      </w:tabs>
      <w:outlineLvl w:val="1"/>
    </w:pPr>
    <w:rPr>
      <w:sz w:val="24"/>
    </w:rPr>
  </w:style>
  <w:style w:type="paragraph" w:styleId="Heading3">
    <w:name w:val="heading 3"/>
    <w:basedOn w:val="Normal"/>
    <w:next w:val="Normal"/>
    <w:qFormat/>
    <w:rsid w:val="00561267"/>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1267"/>
    <w:rPr>
      <w:sz w:val="24"/>
    </w:rPr>
  </w:style>
  <w:style w:type="paragraph" w:styleId="BalloonText">
    <w:name w:val="Balloon Text"/>
    <w:basedOn w:val="Normal"/>
    <w:semiHidden/>
    <w:rsid w:val="00B545FF"/>
    <w:rPr>
      <w:rFonts w:ascii="Tahoma" w:hAnsi="Tahoma" w:cs="Tahoma"/>
      <w:sz w:val="16"/>
      <w:szCs w:val="16"/>
    </w:rPr>
  </w:style>
  <w:style w:type="paragraph" w:styleId="Header">
    <w:name w:val="header"/>
    <w:basedOn w:val="Normal"/>
    <w:link w:val="HeaderChar"/>
    <w:uiPriority w:val="99"/>
    <w:rsid w:val="007732C6"/>
    <w:pPr>
      <w:tabs>
        <w:tab w:val="center" w:pos="4320"/>
        <w:tab w:val="right" w:pos="8640"/>
      </w:tabs>
    </w:pPr>
    <w:rPr>
      <w:sz w:val="24"/>
    </w:rPr>
  </w:style>
  <w:style w:type="paragraph" w:styleId="CommentText">
    <w:name w:val="annotation text"/>
    <w:basedOn w:val="Normal"/>
    <w:link w:val="CommentTextChar"/>
    <w:semiHidden/>
    <w:rsid w:val="007732C6"/>
    <w:rPr>
      <w:sz w:val="24"/>
    </w:rPr>
  </w:style>
  <w:style w:type="paragraph" w:styleId="ListParagraph">
    <w:name w:val="List Paragraph"/>
    <w:basedOn w:val="Normal"/>
    <w:uiPriority w:val="34"/>
    <w:qFormat/>
    <w:rsid w:val="00724321"/>
    <w:pPr>
      <w:ind w:left="720"/>
      <w:contextualSpacing/>
    </w:pPr>
  </w:style>
  <w:style w:type="paragraph" w:styleId="PlainText">
    <w:name w:val="Plain Text"/>
    <w:basedOn w:val="Normal"/>
    <w:link w:val="PlainTextChar"/>
    <w:uiPriority w:val="99"/>
    <w:unhideWhenUsed/>
    <w:rsid w:val="00DC7455"/>
    <w:rPr>
      <w:rFonts w:ascii="Consolas" w:eastAsia="Calibri" w:hAnsi="Consolas"/>
      <w:sz w:val="21"/>
      <w:szCs w:val="21"/>
    </w:rPr>
  </w:style>
  <w:style w:type="character" w:customStyle="1" w:styleId="PlainTextChar">
    <w:name w:val="Plain Text Char"/>
    <w:link w:val="PlainText"/>
    <w:uiPriority w:val="99"/>
    <w:rsid w:val="00DC7455"/>
    <w:rPr>
      <w:rFonts w:ascii="Consolas" w:eastAsia="Calibri" w:hAnsi="Consolas"/>
      <w:sz w:val="21"/>
      <w:szCs w:val="21"/>
    </w:rPr>
  </w:style>
  <w:style w:type="character" w:styleId="Hyperlink">
    <w:name w:val="Hyperlink"/>
    <w:uiPriority w:val="99"/>
    <w:unhideWhenUsed/>
    <w:rsid w:val="00DC7455"/>
    <w:rPr>
      <w:color w:val="0000FF"/>
      <w:u w:val="single"/>
    </w:rPr>
  </w:style>
  <w:style w:type="character" w:customStyle="1" w:styleId="HeaderChar">
    <w:name w:val="Header Char"/>
    <w:link w:val="Header"/>
    <w:uiPriority w:val="99"/>
    <w:rsid w:val="00484650"/>
    <w:rPr>
      <w:sz w:val="24"/>
    </w:rPr>
  </w:style>
  <w:style w:type="paragraph" w:styleId="Footer">
    <w:name w:val="footer"/>
    <w:basedOn w:val="Normal"/>
    <w:link w:val="FooterChar"/>
    <w:rsid w:val="00B45FB2"/>
    <w:pPr>
      <w:tabs>
        <w:tab w:val="center" w:pos="4680"/>
        <w:tab w:val="right" w:pos="9360"/>
      </w:tabs>
    </w:pPr>
  </w:style>
  <w:style w:type="character" w:customStyle="1" w:styleId="FooterChar">
    <w:name w:val="Footer Char"/>
    <w:basedOn w:val="DefaultParagraphFont"/>
    <w:link w:val="Footer"/>
    <w:rsid w:val="00B45FB2"/>
  </w:style>
  <w:style w:type="paragraph" w:styleId="NoSpacing">
    <w:name w:val="No Spacing"/>
    <w:uiPriority w:val="1"/>
    <w:qFormat/>
    <w:rsid w:val="00F26352"/>
  </w:style>
  <w:style w:type="character" w:customStyle="1" w:styleId="CommentTextChar">
    <w:name w:val="Comment Text Char"/>
    <w:link w:val="CommentText"/>
    <w:semiHidden/>
    <w:rsid w:val="006949E1"/>
    <w:rPr>
      <w:sz w:val="24"/>
    </w:rPr>
  </w:style>
  <w:style w:type="paragraph" w:customStyle="1" w:styleId="Default">
    <w:name w:val="Default"/>
    <w:rsid w:val="006949E1"/>
    <w:pPr>
      <w:autoSpaceDE w:val="0"/>
      <w:autoSpaceDN w:val="0"/>
      <w:adjustRightInd w:val="0"/>
    </w:pPr>
    <w:rPr>
      <w:color w:val="000000"/>
      <w:sz w:val="24"/>
      <w:szCs w:val="24"/>
    </w:rPr>
  </w:style>
  <w:style w:type="character" w:customStyle="1" w:styleId="telephone">
    <w:name w:val="telephone"/>
    <w:basedOn w:val="DefaultParagraphFont"/>
    <w:rsid w:val="00B32713"/>
  </w:style>
  <w:style w:type="table" w:styleId="TableGrid">
    <w:name w:val="Table Grid"/>
    <w:basedOn w:val="TableNormal"/>
    <w:rsid w:val="00B6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B71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976">
      <w:bodyDiv w:val="1"/>
      <w:marLeft w:val="0"/>
      <w:marRight w:val="0"/>
      <w:marTop w:val="0"/>
      <w:marBottom w:val="0"/>
      <w:divBdr>
        <w:top w:val="none" w:sz="0" w:space="0" w:color="auto"/>
        <w:left w:val="none" w:sz="0" w:space="0" w:color="auto"/>
        <w:bottom w:val="none" w:sz="0" w:space="0" w:color="auto"/>
        <w:right w:val="none" w:sz="0" w:space="0" w:color="auto"/>
      </w:divBdr>
    </w:div>
    <w:div w:id="18186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E4F28A56069479C505F862A5F2FA1" ma:contentTypeVersion="8" ma:contentTypeDescription="Create a new document." ma:contentTypeScope="" ma:versionID="139efd4880767d6b1e6b29963061b095">
  <xsd:schema xmlns:xsd="http://www.w3.org/2001/XMLSchema" xmlns:xs="http://www.w3.org/2001/XMLSchema" xmlns:p="http://schemas.microsoft.com/office/2006/metadata/properties" xmlns:ns3="8fea9cea-3790-47f8-acbb-2a437f803047" targetNamespace="http://schemas.microsoft.com/office/2006/metadata/properties" ma:root="true" ma:fieldsID="6eff091384a6af6098ade6a8f38c3a05" ns3:_="">
    <xsd:import namespace="8fea9cea-3790-47f8-acbb-2a437f8030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a9cea-3790-47f8-acbb-2a437f803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59619-34F2-49FA-9B8F-30E32A0EBF90}">
  <ds:schemaRefs>
    <ds:schemaRef ds:uri="http://schemas.microsoft.com/office/2006/metadata/longProperties"/>
  </ds:schemaRefs>
</ds:datastoreItem>
</file>

<file path=customXml/itemProps2.xml><?xml version="1.0" encoding="utf-8"?>
<ds:datastoreItem xmlns:ds="http://schemas.openxmlformats.org/officeDocument/2006/customXml" ds:itemID="{BA2162D2-07ED-482E-87B3-A90FB5B6F387}">
  <ds:schemaRefs>
    <ds:schemaRef ds:uri="http://schemas.microsoft.com/sharepoint/v3/contenttype/forms"/>
  </ds:schemaRefs>
</ds:datastoreItem>
</file>

<file path=customXml/itemProps3.xml><?xml version="1.0" encoding="utf-8"?>
<ds:datastoreItem xmlns:ds="http://schemas.openxmlformats.org/officeDocument/2006/customXml" ds:itemID="{0ECFA414-78BB-4272-B1F8-75712EBFA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a9cea-3790-47f8-acbb-2a437f803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893D8-2C6E-4C9F-AA69-B53DB940C4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fea9cea-3790-47f8-acbb-2a437f803047"/>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A0F560E-3631-4790-9425-B01EDEFA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THE AIR FORCE</vt:lpstr>
    </vt:vector>
  </TitlesOfParts>
  <Company>USAF</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AIR FORCE</dc:title>
  <dc:creator>yosty.silvaincastro</dc:creator>
  <cp:lastModifiedBy>Stokes, Tory K SSgt MIL USAF 802 FSS</cp:lastModifiedBy>
  <cp:revision>2</cp:revision>
  <cp:lastPrinted>2019-07-13T09:21:00Z</cp:lastPrinted>
  <dcterms:created xsi:type="dcterms:W3CDTF">2020-08-05T14:56:00Z</dcterms:created>
  <dcterms:modified xsi:type="dcterms:W3CDTF">2020-08-05T14:56:00Z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0x01010010BE4F28A56069479C505F862A5F2FA1</vt:lpwstr>
  </property>
  <property fmtid="{D5CDD505-2E9C-101B-9397-08002B2CF9AE}" pid="3" name="EmailTo">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